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C2D70" w14:textId="77777777" w:rsidR="004A0097" w:rsidRDefault="004A0097" w:rsidP="004A0097">
      <w:pPr>
        <w:rPr>
          <w:b/>
          <w:sz w:val="28"/>
        </w:rPr>
      </w:pPr>
      <w:r w:rsidRPr="00573077">
        <w:rPr>
          <w:b/>
          <w:sz w:val="28"/>
        </w:rPr>
        <w:t>FOR IMMEDIATE RELEASE</w:t>
      </w:r>
    </w:p>
    <w:p w14:paraId="29781321" w14:textId="77777777" w:rsidR="004A0097" w:rsidRPr="00F83975" w:rsidRDefault="004A0097" w:rsidP="004A0097">
      <w:pPr>
        <w:rPr>
          <w:b/>
          <w:sz w:val="28"/>
        </w:rPr>
      </w:pPr>
      <w:r>
        <w:rPr>
          <w:b/>
          <w:sz w:val="28"/>
        </w:rPr>
        <w:t>Today</w:t>
      </w:r>
      <w:r>
        <w:rPr>
          <w:b/>
        </w:rPr>
        <w:t xml:space="preserve"> | </w:t>
      </w:r>
      <w:r>
        <w:rPr>
          <w:rStyle w:val="PlaceholderText"/>
        </w:rPr>
        <w:t>Milwaukee, WI</w:t>
      </w:r>
    </w:p>
    <w:p w14:paraId="7E82B320" w14:textId="77777777" w:rsidR="004A0097" w:rsidRPr="00A412F1" w:rsidRDefault="004A0097" w:rsidP="004A0097">
      <w:pPr>
        <w:tabs>
          <w:tab w:val="center" w:pos="4680"/>
        </w:tabs>
        <w:rPr>
          <w:b/>
        </w:rPr>
      </w:pPr>
      <w:r w:rsidRPr="00573077">
        <w:t xml:space="preserve">Visit </w:t>
      </w:r>
      <w:r>
        <w:t>www.pamferderbar.com</w:t>
      </w:r>
      <w:r w:rsidRPr="00573077">
        <w:t xml:space="preserve"> for contact details, review copies, photos, and author bio.</w:t>
      </w:r>
    </w:p>
    <w:p w14:paraId="771EC02B" w14:textId="77777777" w:rsidR="007234FA" w:rsidRPr="00615A94" w:rsidRDefault="003338E9" w:rsidP="004A0097">
      <w:pPr>
        <w:jc w:val="center"/>
        <w:rPr>
          <w:rStyle w:val="Heading1Char"/>
          <w:sz w:val="24"/>
          <w:szCs w:val="24"/>
        </w:rPr>
      </w:pPr>
      <w:r>
        <w:rPr>
          <w:rStyle w:val="Heading1Char"/>
          <w:i/>
          <w:sz w:val="24"/>
          <w:szCs w:val="24"/>
        </w:rPr>
        <w:t>Ferderbar’s Debut novel takes usa book prize</w:t>
      </w:r>
    </w:p>
    <w:p w14:paraId="71BF2109" w14:textId="77777777" w:rsidR="004A0097" w:rsidRPr="00615A94" w:rsidRDefault="003338E9" w:rsidP="007234FA">
      <w:pPr>
        <w:jc w:val="center"/>
        <w:rPr>
          <w:rFonts w:ascii="Cambria" w:eastAsia="ＭＳ ゴシック" w:hAnsi="Cambria"/>
          <w:b/>
          <w:bCs/>
          <w:caps/>
          <w:sz w:val="24"/>
          <w:szCs w:val="24"/>
        </w:rPr>
      </w:pPr>
      <w:r>
        <w:rPr>
          <w:rStyle w:val="Heading1Char"/>
          <w:sz w:val="24"/>
          <w:szCs w:val="24"/>
        </w:rPr>
        <w:t>feng shui and charlotte nightingale women’s lit finalist</w:t>
      </w:r>
    </w:p>
    <w:p w14:paraId="4C635A5E" w14:textId="77777777" w:rsidR="004A0097" w:rsidRDefault="003338E9" w:rsidP="004A0097">
      <w:pPr>
        <w:pStyle w:val="Heading2"/>
        <w:rPr>
          <w:rStyle w:val="Heading2Char"/>
        </w:rPr>
      </w:pPr>
      <w:r>
        <w:t xml:space="preserve">Judges agree Feng Shui and Charlotte Nightingale </w:t>
      </w:r>
      <w:proofErr w:type="gramStart"/>
      <w:r>
        <w:t>has</w:t>
      </w:r>
      <w:proofErr w:type="gramEnd"/>
      <w:r>
        <w:t xml:space="preserve"> heart.</w:t>
      </w:r>
    </w:p>
    <w:p w14:paraId="1A8EAAFB" w14:textId="77777777" w:rsidR="004A0097" w:rsidRPr="00615A94" w:rsidRDefault="004A0097" w:rsidP="004A0097">
      <w:pPr>
        <w:widowControl w:val="0"/>
        <w:autoSpaceDE w:val="0"/>
        <w:autoSpaceDN w:val="0"/>
        <w:adjustRightInd w:val="0"/>
        <w:rPr>
          <w:rFonts w:asciiTheme="majorHAnsi" w:hAnsiTheme="majorHAnsi" w:cs="Times"/>
          <w:iCs/>
        </w:rPr>
      </w:pPr>
      <w:r>
        <w:br/>
      </w:r>
      <w:r w:rsidRPr="00615A94">
        <w:t>Pam Ferderbar</w:t>
      </w:r>
      <w:r w:rsidR="003338E9">
        <w:t xml:space="preserve">’s debut novel </w:t>
      </w:r>
      <w:r w:rsidR="003338E9" w:rsidRPr="003338E9">
        <w:rPr>
          <w:i/>
        </w:rPr>
        <w:t xml:space="preserve">Feng Shui and Charlotte Nightingale </w:t>
      </w:r>
      <w:r w:rsidR="003338E9">
        <w:t>is an award-winning finalist in the Fiction/</w:t>
      </w:r>
      <w:proofErr w:type="spellStart"/>
      <w:r w:rsidR="003338E9">
        <w:t>Chicklit</w:t>
      </w:r>
      <w:proofErr w:type="spellEnd"/>
      <w:r w:rsidR="003338E9">
        <w:t>/Women’s lit category of the 2015 USA Best Book Awards.</w:t>
      </w:r>
      <w:r w:rsidRPr="00615A94">
        <w:rPr>
          <w:i/>
        </w:rPr>
        <w:t xml:space="preserve"> </w:t>
      </w:r>
      <w:r w:rsidR="003338E9">
        <w:t>Ferderbar h</w:t>
      </w:r>
      <w:r w:rsidRPr="00615A94">
        <w:t xml:space="preserve">as </w:t>
      </w:r>
      <w:r w:rsidR="003338E9">
        <w:rPr>
          <w:rFonts w:asciiTheme="majorHAnsi" w:hAnsiTheme="majorHAnsi" w:cs="Times"/>
          <w:iCs/>
        </w:rPr>
        <w:t>delighted</w:t>
      </w:r>
      <w:r w:rsidR="007234FA" w:rsidRPr="00615A94">
        <w:rPr>
          <w:rFonts w:asciiTheme="majorHAnsi" w:hAnsiTheme="majorHAnsi" w:cs="Times"/>
          <w:iCs/>
        </w:rPr>
        <w:t xml:space="preserve"> readers</w:t>
      </w:r>
      <w:r w:rsidRPr="00615A94">
        <w:rPr>
          <w:rFonts w:asciiTheme="majorHAnsi" w:hAnsiTheme="majorHAnsi" w:cs="Times"/>
          <w:iCs/>
        </w:rPr>
        <w:t xml:space="preserve"> with her fresh, hilarious book about a young woman with the worst luck in the world whose life is turned upside down by the use of Feng Shui—the ancient Chinese art of harmonizing people with their environments. </w:t>
      </w:r>
      <w:r w:rsidR="007234FA" w:rsidRPr="00615A94">
        <w:rPr>
          <w:rFonts w:asciiTheme="majorHAnsi" w:hAnsiTheme="majorHAnsi" w:cs="Times"/>
          <w:iCs/>
        </w:rPr>
        <w:t>“The Chinese never met Charlotte,” Ferderbar laughs.  “She’s a wreck!”</w:t>
      </w:r>
    </w:p>
    <w:p w14:paraId="6E42290F" w14:textId="77777777" w:rsidR="003338E9" w:rsidRPr="00666E3F" w:rsidRDefault="003338E9" w:rsidP="004A0097">
      <w:pPr>
        <w:tabs>
          <w:tab w:val="left" w:pos="555"/>
        </w:tabs>
        <w:rPr>
          <w:i/>
        </w:rPr>
      </w:pPr>
      <w:r>
        <w:t xml:space="preserve">The 2015 USA Book Awards were selected from more than 2,000 entries from mainstream and independent </w:t>
      </w:r>
      <w:r w:rsidR="00666E3F">
        <w:t>publishers</w:t>
      </w:r>
      <w:r>
        <w:t xml:space="preserve">. </w:t>
      </w:r>
      <w:r w:rsidR="00666E3F">
        <w:t>The 12</w:t>
      </w:r>
      <w:r w:rsidR="00666E3F" w:rsidRPr="00666E3F">
        <w:rPr>
          <w:vertAlign w:val="superscript"/>
        </w:rPr>
        <w:t>th</w:t>
      </w:r>
      <w:r w:rsidR="00666E3F">
        <w:t xml:space="preserve"> Annual USA Best Book Awards, headquartered in Los Angeles, awarded books from Random House, Harper Collins, McGraw-Hill, The White House Historical Association, </w:t>
      </w:r>
      <w:proofErr w:type="spellStart"/>
      <w:r w:rsidR="00666E3F">
        <w:t>Tarcher</w:t>
      </w:r>
      <w:proofErr w:type="spellEnd"/>
      <w:r w:rsidR="00666E3F">
        <w:t xml:space="preserve">/Penguin and Independent Houses such as Henschel HAUS and its fiction imprint Three Towers Press, which published Ferderbar’s </w:t>
      </w:r>
      <w:r w:rsidR="00666E3F">
        <w:rPr>
          <w:i/>
        </w:rPr>
        <w:t>Feng Shui and Charlotte Nightingale.</w:t>
      </w:r>
    </w:p>
    <w:p w14:paraId="7B2E2865" w14:textId="77777777" w:rsidR="00666E3F" w:rsidRDefault="00666E3F" w:rsidP="004A0097">
      <w:pPr>
        <w:tabs>
          <w:tab w:val="left" w:pos="555"/>
        </w:tabs>
      </w:pPr>
      <w:r>
        <w:t>Ferderbar and publisher Kira Henschel credit a strong social media presence, book club activity and word-of-mouth with “Charlotte’s” growing popularity and recognition. “I’ve been getting so many emails from readers who have fallen in love with this character (Charlotte Nightingale),” said Ferderbar. “The best compliment imaginable is people telling me they see themselves in her! I LOVE it!”</w:t>
      </w:r>
    </w:p>
    <w:p w14:paraId="34D0A5F3" w14:textId="77777777" w:rsidR="00666E3F" w:rsidRDefault="00666E3F" w:rsidP="004A0097">
      <w:pPr>
        <w:tabs>
          <w:tab w:val="left" w:pos="555"/>
        </w:tabs>
      </w:pPr>
      <w:r>
        <w:t xml:space="preserve">Recently brought on by The Huffington Post as a humor blogger, Ferderbar also credits her visibility with </w:t>
      </w:r>
      <w:proofErr w:type="spellStart"/>
      <w:r>
        <w:t>HuffPo</w:t>
      </w:r>
      <w:proofErr w:type="spellEnd"/>
      <w:r>
        <w:t xml:space="preserve"> as adding fuel to the </w:t>
      </w:r>
      <w:r w:rsidR="00757988">
        <w:t xml:space="preserve">“Charlotte” wildfire. “Although the </w:t>
      </w:r>
      <w:proofErr w:type="spellStart"/>
      <w:r w:rsidR="00757988">
        <w:t>HuffPo</w:t>
      </w:r>
      <w:proofErr w:type="spellEnd"/>
      <w:r w:rsidR="00757988">
        <w:t xml:space="preserve"> blogs aren’t fiction, they all have an element of the ‘laugh at life’ quality that readers relate to in Charlotte Nightingale,” Ferderbar says. “Even the ‘how to’ stuff tends to be pretty ironic. That’s just my style, I guess.”</w:t>
      </w:r>
    </w:p>
    <w:p w14:paraId="437B2D79" w14:textId="77777777" w:rsidR="004A0097" w:rsidRPr="00615A94" w:rsidRDefault="004A0097" w:rsidP="004A0097">
      <w:pPr>
        <w:widowControl w:val="0"/>
        <w:autoSpaceDE w:val="0"/>
        <w:autoSpaceDN w:val="0"/>
        <w:adjustRightInd w:val="0"/>
      </w:pPr>
      <w:r w:rsidRPr="00615A94">
        <w:t>After 20 years in</w:t>
      </w:r>
      <w:r w:rsidR="00615A94" w:rsidRPr="00615A94">
        <w:t xml:space="preserve"> Los Angeles, Ferderbar </w:t>
      </w:r>
      <w:r w:rsidRPr="00615A94">
        <w:t>completed the novel just before returning to Delafield, Wisconsin</w:t>
      </w:r>
      <w:r w:rsidR="007234FA" w:rsidRPr="00615A94">
        <w:t>,</w:t>
      </w:r>
      <w:r w:rsidRPr="00615A94">
        <w:t xml:space="preserve"> where she says, “It’s a beautiful, quiet place to write</w:t>
      </w:r>
      <w:r w:rsidR="00615A94" w:rsidRPr="00615A94">
        <w:t>.”</w:t>
      </w:r>
      <w:r w:rsidRPr="00615A94">
        <w:t xml:space="preserve"> </w:t>
      </w:r>
      <w:r w:rsidR="00615A94" w:rsidRPr="00615A94">
        <w:t>It was there that Ferderbar</w:t>
      </w:r>
      <w:r w:rsidR="007234FA" w:rsidRPr="00615A94">
        <w:t xml:space="preserve"> read a feature story in the Milwaukee Journal Sentinel about </w:t>
      </w:r>
      <w:r w:rsidR="00615A94" w:rsidRPr="00615A94">
        <w:t xml:space="preserve">Kira Henschel </w:t>
      </w:r>
      <w:r w:rsidR="000C72F4" w:rsidRPr="00615A94">
        <w:t>of</w:t>
      </w:r>
      <w:r w:rsidR="007234FA" w:rsidRPr="00615A94">
        <w:t xml:space="preserve"> Henschel Haus Publishing</w:t>
      </w:r>
      <w:r w:rsidR="000C72F4" w:rsidRPr="00615A94">
        <w:t xml:space="preserve"> in Milwaukee, and Ferderbar </w:t>
      </w:r>
      <w:r w:rsidR="0061635D">
        <w:t xml:space="preserve">set </w:t>
      </w:r>
      <w:r w:rsidR="007234FA" w:rsidRPr="00615A94">
        <w:t xml:space="preserve">her sights on getting “Charlotte” </w:t>
      </w:r>
      <w:r w:rsidR="000C72F4" w:rsidRPr="00615A94">
        <w:t>out to the world. “I loved Kira’s sensibility about books,” explains Ferderbar. “I knew she’d make a good home for my Charlotte.”</w:t>
      </w:r>
    </w:p>
    <w:p w14:paraId="678C5EC2" w14:textId="77777777" w:rsidR="000C72F4" w:rsidRPr="00615A94" w:rsidRDefault="004A0097" w:rsidP="004A0097">
      <w:pPr>
        <w:tabs>
          <w:tab w:val="left" w:pos="555"/>
        </w:tabs>
      </w:pPr>
      <w:r w:rsidRPr="00615A94">
        <w:t xml:space="preserve">Henschel Haus Publishing </w:t>
      </w:r>
      <w:r w:rsidR="00757988">
        <w:t>released</w:t>
      </w:r>
      <w:r w:rsidRPr="00615A94">
        <w:t xml:space="preserve"> the book through its fiction imprint Three Towers Press</w:t>
      </w:r>
      <w:r w:rsidR="00757988">
        <w:t>, on June 21, 2015</w:t>
      </w:r>
      <w:r w:rsidRPr="00615A94">
        <w:t xml:space="preserve">. Henschel describes the novel as “uproariously funny, fresh and hard to put down.” </w:t>
      </w:r>
      <w:bookmarkStart w:id="0" w:name="_GoBack"/>
      <w:bookmarkEnd w:id="0"/>
    </w:p>
    <w:p w14:paraId="0F1C3696" w14:textId="77777777" w:rsidR="004A0097" w:rsidRPr="00615A94" w:rsidRDefault="004A0097" w:rsidP="004A0097">
      <w:pPr>
        <w:tabs>
          <w:tab w:val="left" w:pos="555"/>
        </w:tabs>
        <w:rPr>
          <w:rFonts w:asciiTheme="majorHAnsi" w:hAnsiTheme="majorHAnsi" w:cs="Times"/>
        </w:rPr>
      </w:pPr>
      <w:r w:rsidRPr="00615A94">
        <w:t>Read more at www.pamferderbar.com</w:t>
      </w:r>
    </w:p>
    <w:p w14:paraId="4866C081" w14:textId="77777777" w:rsidR="004A0097" w:rsidRPr="00615A94" w:rsidRDefault="004A0097" w:rsidP="00615A94">
      <w:pPr>
        <w:tabs>
          <w:tab w:val="left" w:pos="555"/>
          <w:tab w:val="left" w:pos="9090"/>
        </w:tabs>
        <w:ind w:left="-180" w:right="-180"/>
        <w:jc w:val="center"/>
        <w:rPr>
          <w:b/>
        </w:rPr>
      </w:pPr>
      <w:r w:rsidRPr="00615A94">
        <w:rPr>
          <w:b/>
        </w:rPr>
        <w:t>-ENDS-</w:t>
      </w:r>
    </w:p>
    <w:p w14:paraId="28F3EE8E" w14:textId="77777777" w:rsidR="004A0097" w:rsidRPr="00615A94" w:rsidRDefault="004A0097" w:rsidP="004A0097">
      <w:pPr>
        <w:tabs>
          <w:tab w:val="left" w:pos="555"/>
        </w:tabs>
      </w:pPr>
      <w:r w:rsidRPr="00615A94">
        <w:t xml:space="preserve">CONTACT: Pam Ferderbar  </w:t>
      </w:r>
    </w:p>
    <w:p w14:paraId="31138153" w14:textId="77777777" w:rsidR="00D91C0B" w:rsidRPr="007F72D7" w:rsidRDefault="004A0097" w:rsidP="007F72D7">
      <w:pPr>
        <w:tabs>
          <w:tab w:val="left" w:pos="555"/>
        </w:tabs>
        <w:ind w:left="-90" w:firstLine="90"/>
        <w:rPr>
          <w:color w:val="808080"/>
        </w:rPr>
      </w:pPr>
      <w:proofErr w:type="gramStart"/>
      <w:r w:rsidRPr="00615A94">
        <w:rPr>
          <w:rStyle w:val="PlaceholderText"/>
        </w:rPr>
        <w:t>pam@pamferderbar.com</w:t>
      </w:r>
      <w:proofErr w:type="gramEnd"/>
      <w:r w:rsidRPr="00615A94">
        <w:rPr>
          <w:rStyle w:val="PlaceholderText"/>
        </w:rPr>
        <w:t xml:space="preserve">         (213) 364-5449        1905 Hillside Drive, Delafield, WI 53018 </w:t>
      </w:r>
    </w:p>
    <w:sectPr w:rsidR="00D91C0B" w:rsidRPr="007F72D7" w:rsidSect="00757988">
      <w:pgSz w:w="12240" w:h="15840"/>
      <w:pgMar w:top="1080" w:right="135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97"/>
    <w:rsid w:val="000C72F4"/>
    <w:rsid w:val="003338E9"/>
    <w:rsid w:val="004A0097"/>
    <w:rsid w:val="00615A94"/>
    <w:rsid w:val="0061635D"/>
    <w:rsid w:val="00666E3F"/>
    <w:rsid w:val="007234FA"/>
    <w:rsid w:val="00757988"/>
    <w:rsid w:val="007F72D7"/>
    <w:rsid w:val="00AB3E3D"/>
    <w:rsid w:val="00C61015"/>
    <w:rsid w:val="00D91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30E4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97"/>
    <w:pPr>
      <w:spacing w:after="200" w:line="276" w:lineRule="auto"/>
    </w:pPr>
    <w:rPr>
      <w:rFonts w:ascii="Calibri" w:eastAsia="ＭＳ 明朝" w:hAnsi="Calibri" w:cs="Times New Roman"/>
      <w:color w:val="000000"/>
      <w:sz w:val="22"/>
      <w:szCs w:val="22"/>
    </w:rPr>
  </w:style>
  <w:style w:type="paragraph" w:styleId="Heading1">
    <w:name w:val="heading 1"/>
    <w:basedOn w:val="Normal"/>
    <w:next w:val="Normal"/>
    <w:link w:val="Heading1Char"/>
    <w:uiPriority w:val="9"/>
    <w:qFormat/>
    <w:rsid w:val="004A0097"/>
    <w:pPr>
      <w:keepNext/>
      <w:keepLines/>
      <w:spacing w:before="480" w:after="0"/>
      <w:jc w:val="center"/>
      <w:outlineLvl w:val="0"/>
    </w:pPr>
    <w:rPr>
      <w:rFonts w:ascii="Cambria" w:eastAsia="ＭＳ ゴシック" w:hAnsi="Cambria"/>
      <w:b/>
      <w:bCs/>
      <w:caps/>
      <w:sz w:val="28"/>
      <w:szCs w:val="28"/>
    </w:rPr>
  </w:style>
  <w:style w:type="paragraph" w:styleId="Heading2">
    <w:name w:val="heading 2"/>
    <w:basedOn w:val="Normal"/>
    <w:next w:val="Normal"/>
    <w:link w:val="Heading2Char"/>
    <w:uiPriority w:val="9"/>
    <w:unhideWhenUsed/>
    <w:qFormat/>
    <w:rsid w:val="004A0097"/>
    <w:pPr>
      <w:keepNext/>
      <w:keepLines/>
      <w:spacing w:before="200" w:after="0"/>
      <w:jc w:val="center"/>
      <w:outlineLvl w:val="1"/>
    </w:pPr>
    <w:rPr>
      <w:rFonts w:ascii="Cambria" w:eastAsia="ＭＳ ゴシック" w:hAnsi="Cambria"/>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097"/>
    <w:rPr>
      <w:rFonts w:ascii="Cambria" w:eastAsia="ＭＳ ゴシック" w:hAnsi="Cambria" w:cs="Times New Roman"/>
      <w:b/>
      <w:bCs/>
      <w:caps/>
      <w:color w:val="000000"/>
      <w:sz w:val="28"/>
      <w:szCs w:val="28"/>
    </w:rPr>
  </w:style>
  <w:style w:type="character" w:customStyle="1" w:styleId="Heading2Char">
    <w:name w:val="Heading 2 Char"/>
    <w:basedOn w:val="DefaultParagraphFont"/>
    <w:link w:val="Heading2"/>
    <w:uiPriority w:val="9"/>
    <w:rsid w:val="004A0097"/>
    <w:rPr>
      <w:rFonts w:ascii="Cambria" w:eastAsia="ＭＳ ゴシック" w:hAnsi="Cambria" w:cs="Times New Roman"/>
      <w:bCs/>
      <w:i/>
      <w:color w:val="000000"/>
      <w:sz w:val="26"/>
      <w:szCs w:val="26"/>
    </w:rPr>
  </w:style>
  <w:style w:type="character" w:styleId="PlaceholderText">
    <w:name w:val="Placeholder Text"/>
    <w:uiPriority w:val="99"/>
    <w:semiHidden/>
    <w:rsid w:val="004A0097"/>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97"/>
    <w:pPr>
      <w:spacing w:after="200" w:line="276" w:lineRule="auto"/>
    </w:pPr>
    <w:rPr>
      <w:rFonts w:ascii="Calibri" w:eastAsia="ＭＳ 明朝" w:hAnsi="Calibri" w:cs="Times New Roman"/>
      <w:color w:val="000000"/>
      <w:sz w:val="22"/>
      <w:szCs w:val="22"/>
    </w:rPr>
  </w:style>
  <w:style w:type="paragraph" w:styleId="Heading1">
    <w:name w:val="heading 1"/>
    <w:basedOn w:val="Normal"/>
    <w:next w:val="Normal"/>
    <w:link w:val="Heading1Char"/>
    <w:uiPriority w:val="9"/>
    <w:qFormat/>
    <w:rsid w:val="004A0097"/>
    <w:pPr>
      <w:keepNext/>
      <w:keepLines/>
      <w:spacing w:before="480" w:after="0"/>
      <w:jc w:val="center"/>
      <w:outlineLvl w:val="0"/>
    </w:pPr>
    <w:rPr>
      <w:rFonts w:ascii="Cambria" w:eastAsia="ＭＳ ゴシック" w:hAnsi="Cambria"/>
      <w:b/>
      <w:bCs/>
      <w:caps/>
      <w:sz w:val="28"/>
      <w:szCs w:val="28"/>
    </w:rPr>
  </w:style>
  <w:style w:type="paragraph" w:styleId="Heading2">
    <w:name w:val="heading 2"/>
    <w:basedOn w:val="Normal"/>
    <w:next w:val="Normal"/>
    <w:link w:val="Heading2Char"/>
    <w:uiPriority w:val="9"/>
    <w:unhideWhenUsed/>
    <w:qFormat/>
    <w:rsid w:val="004A0097"/>
    <w:pPr>
      <w:keepNext/>
      <w:keepLines/>
      <w:spacing w:before="200" w:after="0"/>
      <w:jc w:val="center"/>
      <w:outlineLvl w:val="1"/>
    </w:pPr>
    <w:rPr>
      <w:rFonts w:ascii="Cambria" w:eastAsia="ＭＳ ゴシック" w:hAnsi="Cambria"/>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097"/>
    <w:rPr>
      <w:rFonts w:ascii="Cambria" w:eastAsia="ＭＳ ゴシック" w:hAnsi="Cambria" w:cs="Times New Roman"/>
      <w:b/>
      <w:bCs/>
      <w:caps/>
      <w:color w:val="000000"/>
      <w:sz w:val="28"/>
      <w:szCs w:val="28"/>
    </w:rPr>
  </w:style>
  <w:style w:type="character" w:customStyle="1" w:styleId="Heading2Char">
    <w:name w:val="Heading 2 Char"/>
    <w:basedOn w:val="DefaultParagraphFont"/>
    <w:link w:val="Heading2"/>
    <w:uiPriority w:val="9"/>
    <w:rsid w:val="004A0097"/>
    <w:rPr>
      <w:rFonts w:ascii="Cambria" w:eastAsia="ＭＳ ゴシック" w:hAnsi="Cambria" w:cs="Times New Roman"/>
      <w:bCs/>
      <w:i/>
      <w:color w:val="000000"/>
      <w:sz w:val="26"/>
      <w:szCs w:val="26"/>
    </w:rPr>
  </w:style>
  <w:style w:type="character" w:styleId="PlaceholderText">
    <w:name w:val="Placeholder Text"/>
    <w:uiPriority w:val="99"/>
    <w:semiHidden/>
    <w:rsid w:val="004A00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429</Words>
  <Characters>2449</Characters>
  <Application>Microsoft Macintosh Word</Application>
  <DocSecurity>0</DocSecurity>
  <Lines>20</Lines>
  <Paragraphs>5</Paragraphs>
  <ScaleCrop>false</ScaleCrop>
  <Company>Pam Ferderbar</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Pamelja Ferderbar</dc:creator>
  <cp:keywords/>
  <dc:description/>
  <cp:lastModifiedBy>Pamelja Ferderbar</cp:lastModifiedBy>
  <cp:revision>2</cp:revision>
  <dcterms:created xsi:type="dcterms:W3CDTF">2015-11-13T15:20:00Z</dcterms:created>
  <dcterms:modified xsi:type="dcterms:W3CDTF">2015-11-13T15:48:00Z</dcterms:modified>
</cp:coreProperties>
</file>